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0E2D" w14:textId="141B09A8" w:rsidR="00A436C0" w:rsidRPr="00D260CB" w:rsidRDefault="009B7B66" w:rsidP="00034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Пенсионерка в г. Новоалтайске </w:t>
      </w:r>
      <w:r w:rsidR="009D78A6">
        <w:rPr>
          <w:rFonts w:ascii="Times New Roman" w:hAnsi="Times New Roman" w:cs="Times New Roman"/>
          <w:b/>
          <w:sz w:val="28"/>
          <w:szCs w:val="28"/>
        </w:rPr>
        <w:t>задержала квартирного вора в своей квартире</w:t>
      </w:r>
    </w:p>
    <w:p w14:paraId="4D6B40CF" w14:textId="5FCF51E1" w:rsidR="00034D0F" w:rsidRDefault="00034D0F" w:rsidP="00034D0F">
      <w:pPr>
        <w:rPr>
          <w:rFonts w:ascii="Times New Roman" w:hAnsi="Times New Roman" w:cs="Times New Roman"/>
          <w:b/>
          <w:sz w:val="28"/>
          <w:szCs w:val="28"/>
        </w:rPr>
      </w:pPr>
    </w:p>
    <w:p w14:paraId="4D120EB8" w14:textId="2FA28C29" w:rsidR="00B60098" w:rsidRDefault="00034D0F" w:rsidP="009D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4D0F">
        <w:rPr>
          <w:rFonts w:ascii="Times New Roman" w:hAnsi="Times New Roman" w:cs="Times New Roman"/>
          <w:sz w:val="28"/>
          <w:szCs w:val="28"/>
        </w:rPr>
        <w:t>Прокуратурой города в суд направлено уголовное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8A6">
        <w:rPr>
          <w:rFonts w:ascii="Times New Roman" w:hAnsi="Times New Roman" w:cs="Times New Roman"/>
          <w:sz w:val="28"/>
          <w:szCs w:val="28"/>
        </w:rPr>
        <w:t>по ч.3 ст.30, п. «а» ч.3 ст.158 УК РФ – покушение на кражу, совершенную с незаконным проникновением в жилище.</w:t>
      </w:r>
    </w:p>
    <w:p w14:paraId="09E7D3D8" w14:textId="52FA962E" w:rsidR="00B805AD" w:rsidRDefault="00B805AD" w:rsidP="009D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предварительного  следствия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установлено, что в октябре 2022 года жительница</w:t>
      </w:r>
      <w:r w:rsidR="00014C52">
        <w:rPr>
          <w:rFonts w:ascii="Times New Roman" w:hAnsi="Times New Roman" w:cs="Times New Roman"/>
          <w:sz w:val="28"/>
          <w:szCs w:val="28"/>
        </w:rPr>
        <w:t xml:space="preserve"> г. Новоалтайска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вернувшись к себе домой и заподозрила неладное, увидев разбитое окно в веранде. </w:t>
      </w:r>
    </w:p>
    <w:p w14:paraId="1E7D9670" w14:textId="0827D473" w:rsidR="00B805AD" w:rsidRDefault="00B805AD" w:rsidP="009D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Зайдя в дом, она увидела</w:t>
      </w:r>
      <w:r w:rsidR="00014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преступник</w:t>
      </w:r>
      <w:r w:rsidR="00A72863">
        <w:rPr>
          <w:rFonts w:ascii="Times New Roman" w:hAnsi="Times New Roman" w:cs="Times New Roman"/>
          <w:sz w:val="28"/>
          <w:szCs w:val="28"/>
        </w:rPr>
        <w:t xml:space="preserve"> </w:t>
      </w:r>
      <w:r w:rsidR="00A471C6">
        <w:rPr>
          <w:rFonts w:ascii="Times New Roman" w:hAnsi="Times New Roman" w:cs="Times New Roman"/>
          <w:sz w:val="28"/>
          <w:szCs w:val="28"/>
        </w:rPr>
        <w:t>уже сложил на диван с целью последующего хищения телевизор и электрический чайник, общей стоимостью 2500 рублей. Злоумышленник 2002 года рождения сопротивления оказывать не стал и дождался сотрудников полиции.</w:t>
      </w:r>
    </w:p>
    <w:p w14:paraId="7402BB38" w14:textId="7B0E04EF" w:rsidR="00A471C6" w:rsidRDefault="00A471C6" w:rsidP="009D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Оспаривать вину квартирному вору смысла не имелось</w:t>
      </w:r>
      <w:r w:rsidR="00014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сразу же дал признательные показания. </w:t>
      </w:r>
    </w:p>
    <w:p w14:paraId="432634BE" w14:textId="749B0995" w:rsidR="00A471C6" w:rsidRDefault="00A471C6" w:rsidP="009D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Судом обвиняемого, учитывая его личность, факты привлечения за иные преступления была избрана мера пресечения в виде заключения под стражу. </w:t>
      </w:r>
    </w:p>
    <w:p w14:paraId="2D9766C2" w14:textId="78C06677" w:rsidR="009D78A6" w:rsidRDefault="00A471C6" w:rsidP="009D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Обвиняемому грозит наказание в виде </w:t>
      </w:r>
      <w:r w:rsidR="00014C52">
        <w:rPr>
          <w:rFonts w:ascii="Times New Roman" w:hAnsi="Times New Roman" w:cs="Times New Roman"/>
          <w:sz w:val="28"/>
          <w:szCs w:val="28"/>
        </w:rPr>
        <w:t>реального лишения свободы на срок до 4 лет 6 месяцев лишения свободы.</w:t>
      </w:r>
    </w:p>
    <w:p w14:paraId="753CD939" w14:textId="08DC5D96" w:rsidR="00243A54" w:rsidRDefault="00B60098" w:rsidP="002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C2E454" w14:textId="77777777" w:rsidR="00243A54" w:rsidRDefault="00243A54" w:rsidP="002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02753" w14:textId="016E1912" w:rsidR="00060335" w:rsidRDefault="00060335" w:rsidP="000603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г. Новоалтайска</w:t>
      </w:r>
    </w:p>
    <w:p w14:paraId="77C477B7" w14:textId="47319FD1" w:rsidR="00060335" w:rsidRDefault="00060335" w:rsidP="000603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CCEF5D" w14:textId="140F7259" w:rsidR="00060335" w:rsidRPr="00034D0F" w:rsidRDefault="00B805AD" w:rsidP="000603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</w:t>
      </w:r>
      <w:r w:rsidR="0006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335">
        <w:rPr>
          <w:rFonts w:ascii="Times New Roman" w:hAnsi="Times New Roman" w:cs="Times New Roman"/>
          <w:sz w:val="28"/>
          <w:szCs w:val="28"/>
        </w:rPr>
        <w:t xml:space="preserve">Я.Ю. Горбунов </w:t>
      </w:r>
    </w:p>
    <w:sectPr w:rsidR="00060335" w:rsidRPr="000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B2"/>
    <w:rsid w:val="00014C52"/>
    <w:rsid w:val="00034D0F"/>
    <w:rsid w:val="00060335"/>
    <w:rsid w:val="000D7A2C"/>
    <w:rsid w:val="001939D1"/>
    <w:rsid w:val="00243A54"/>
    <w:rsid w:val="002C56E5"/>
    <w:rsid w:val="003158C7"/>
    <w:rsid w:val="00370567"/>
    <w:rsid w:val="00891B39"/>
    <w:rsid w:val="008B0DB9"/>
    <w:rsid w:val="00986BF9"/>
    <w:rsid w:val="009B7B66"/>
    <w:rsid w:val="009D78A6"/>
    <w:rsid w:val="00A471C6"/>
    <w:rsid w:val="00A72863"/>
    <w:rsid w:val="00B60098"/>
    <w:rsid w:val="00B805AD"/>
    <w:rsid w:val="00C66CFA"/>
    <w:rsid w:val="00D260CB"/>
    <w:rsid w:val="00F063B2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BFB3"/>
  <w15:chartTrackingRefBased/>
  <w15:docId w15:val="{8A8C9B7C-A2C2-4568-8E21-A1B87DF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Ярослав Юрьевич</dc:creator>
  <cp:keywords/>
  <dc:description/>
  <cp:lastModifiedBy>Горбунов Ярослав Юрьевич</cp:lastModifiedBy>
  <cp:revision>11</cp:revision>
  <cp:lastPrinted>2023-01-17T06:53:00Z</cp:lastPrinted>
  <dcterms:created xsi:type="dcterms:W3CDTF">2021-04-23T01:40:00Z</dcterms:created>
  <dcterms:modified xsi:type="dcterms:W3CDTF">2023-01-17T09:17:00Z</dcterms:modified>
</cp:coreProperties>
</file>